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68" w:rsidRPr="00E83F83" w:rsidRDefault="00117B68" w:rsidP="00117B6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2561 - 2565  </w:t>
      </w:r>
    </w:p>
    <w:p w:rsidR="00117B68" w:rsidRPr="00E83F83" w:rsidRDefault="00117B68" w:rsidP="00A60A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674D5" w:rsidRPr="00E83F83" w:rsidRDefault="00A60AF6" w:rsidP="00117B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83F83">
        <w:rPr>
          <w:rFonts w:ascii="TH Sarabun New" w:hAnsi="TH Sarabun New" w:cs="TH Sarabun New"/>
          <w:b/>
          <w:bCs/>
          <w:sz w:val="32"/>
          <w:szCs w:val="32"/>
          <w:cs/>
        </w:rPr>
        <w:t>คณะครุศาสตร์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1650B3" w:rsidRPr="00E83F83" w:rsidTr="00800563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1650B3" w:rsidRPr="00E83F83" w:rsidRDefault="001650B3" w:rsidP="00117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1650B3" w:rsidRPr="00E83F83" w:rsidRDefault="00117B68" w:rsidP="00F11E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="00F11E27"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พ.ศ.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="001650B3"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พัฒนา/ปรับปรุง</w:t>
            </w:r>
          </w:p>
        </w:tc>
      </w:tr>
      <w:tr w:rsidR="001650B3" w:rsidRPr="00E83F83" w:rsidTr="001650B3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1650B3" w:rsidRPr="00E83F83" w:rsidRDefault="00117B68" w:rsidP="005A6C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1650B3" w:rsidRPr="00E83F83" w:rsidRDefault="00117B68" w:rsidP="005A6C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1650B3" w:rsidRPr="00E83F83" w:rsidRDefault="00117B68" w:rsidP="005A6C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1650B3" w:rsidRPr="00E83F83" w:rsidRDefault="00117B68" w:rsidP="00D424A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1650B3" w:rsidRPr="00E83F83" w:rsidRDefault="00117B68" w:rsidP="005A6C5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542180" w:rsidRPr="00E83F83" w:rsidTr="00F11E27">
        <w:trPr>
          <w:trHeight w:val="782"/>
        </w:trPr>
        <w:tc>
          <w:tcPr>
            <w:tcW w:w="316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-โปรแกรมวิชาหลักสูตรและการจัดการ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br/>
              <w:t xml:space="preserve"> เรียนรู้</w:t>
            </w:r>
          </w:p>
        </w:tc>
        <w:tc>
          <w:tcPr>
            <w:tcW w:w="746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542180" w:rsidRPr="00E83F83" w:rsidRDefault="00542180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-โปรแกรมวิชาจิตวิทยาและการแนะแนว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-โปรแกรมวิชาการวัดผลการศึกษา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-โปรแกรมวิชาเทคโนโลยีและนวัตกรรมฯ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-โปรแกรมวิชาพลศึกษา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-โปรแกรมวิชาการบริหารการศึกษา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-โปรแกรมวิชาการศึกษาปฐมวัย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F11E27">
        <w:trPr>
          <w:trHeight w:val="782"/>
        </w:trPr>
        <w:tc>
          <w:tcPr>
            <w:tcW w:w="316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-โปรแกรมวิชาการศึกษาพิเศษ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F11E2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60AF6" w:rsidRPr="00E83F83" w:rsidRDefault="00A60AF6">
      <w:pPr>
        <w:rPr>
          <w:rFonts w:ascii="TH Sarabun New" w:hAnsi="TH Sarabun New" w:cs="TH Sarabun New"/>
        </w:rPr>
      </w:pPr>
    </w:p>
    <w:p w:rsidR="00E6721D" w:rsidRDefault="00E6721D" w:rsidP="00714DB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14DB5" w:rsidRPr="00E83F83" w:rsidRDefault="00714DB5" w:rsidP="00714DB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2561 - 2565  </w:t>
      </w:r>
    </w:p>
    <w:p w:rsidR="00E83F83" w:rsidRPr="00D43A27" w:rsidRDefault="00E83F83" w:rsidP="00A60A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60AF6" w:rsidRPr="00E83F83" w:rsidRDefault="00A60AF6" w:rsidP="00714DB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คณะมนุษยศาสตร์และสังคมศาสตร์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E6721D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E6721D" w:rsidRPr="00E83F83" w:rsidRDefault="00E6721D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E6721D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E6721D" w:rsidRPr="00E83F83" w:rsidRDefault="00E6721D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1650B3" w:rsidRPr="00E83F83" w:rsidTr="008E4F23">
        <w:trPr>
          <w:trHeight w:val="850"/>
        </w:trPr>
        <w:tc>
          <w:tcPr>
            <w:tcW w:w="3168" w:type="dxa"/>
            <w:tcBorders>
              <w:bottom w:val="nil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FA49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โปรแกรมวิชาสังคมศาสตร์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8E4F23">
        <w:trPr>
          <w:trHeight w:val="850"/>
        </w:trPr>
        <w:tc>
          <w:tcPr>
            <w:tcW w:w="3168" w:type="dxa"/>
            <w:tcBorders>
              <w:bottom w:val="nil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FA49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โปรแกรมวิชาภาษาต่างประเทศ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650B3" w:rsidRPr="00E83F83" w:rsidTr="008E4F23">
        <w:trPr>
          <w:trHeight w:val="850"/>
        </w:trPr>
        <w:tc>
          <w:tcPr>
            <w:tcW w:w="3168" w:type="dxa"/>
            <w:tcBorders>
              <w:bottom w:val="nil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FA49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โปรแกรมวิชาภาษาไทย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8E4F23">
        <w:trPr>
          <w:trHeight w:val="850"/>
        </w:trPr>
        <w:tc>
          <w:tcPr>
            <w:tcW w:w="316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FA49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โปรแกรมวิชารัฐ</w:t>
            </w:r>
            <w:proofErr w:type="spellStart"/>
            <w:r w:rsidRPr="00E83F83">
              <w:rPr>
                <w:rFonts w:ascii="TH Sarabun New" w:hAnsi="TH Sarabun New" w:cs="TH Sarabun New"/>
                <w:sz w:val="28"/>
                <w:cs/>
              </w:rPr>
              <w:t>ประศาสน</w:t>
            </w:r>
            <w:proofErr w:type="spellEnd"/>
            <w:r w:rsidRPr="00E83F83">
              <w:rPr>
                <w:rFonts w:ascii="TH Sarabun New" w:hAnsi="TH Sarabun New" w:cs="TH Sarabun New"/>
                <w:sz w:val="28"/>
                <w:cs/>
              </w:rPr>
              <w:t>ศาสตร์</w:t>
            </w:r>
          </w:p>
        </w:tc>
        <w:tc>
          <w:tcPr>
            <w:tcW w:w="746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650B3" w:rsidRPr="00E83F83" w:rsidTr="008E4F23">
        <w:trPr>
          <w:trHeight w:val="85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FA496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โปรแกรมวิชาการพัฒนาชุมชน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8E4F2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A60AF6" w:rsidRPr="00E83F83" w:rsidRDefault="00A60AF6">
      <w:pPr>
        <w:rPr>
          <w:rFonts w:ascii="TH Sarabun New" w:hAnsi="TH Sarabun New" w:cs="TH Sarabun New"/>
        </w:rPr>
      </w:pPr>
    </w:p>
    <w:p w:rsidR="001C4E77" w:rsidRDefault="00E6721D" w:rsidP="00E672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</w:t>
      </w:r>
      <w:r w:rsidR="001C4E77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2565</w:t>
      </w:r>
    </w:p>
    <w:p w:rsidR="00E6721D" w:rsidRPr="001C4E77" w:rsidRDefault="00E6721D" w:rsidP="00E6721D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1C4E77">
        <w:rPr>
          <w:rFonts w:ascii="TH Sarabun New" w:hAnsi="TH Sarabun New" w:cs="TH Sarabun New"/>
          <w:b/>
          <w:bCs/>
          <w:sz w:val="16"/>
          <w:szCs w:val="16"/>
          <w:cs/>
        </w:rPr>
        <w:t xml:space="preserve">  </w:t>
      </w:r>
    </w:p>
    <w:p w:rsidR="001C4E77" w:rsidRPr="00E83F83" w:rsidRDefault="001C4E77" w:rsidP="001C4E7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วิทยาศาสตร์และเทคโนโลยี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1C4E77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1C4E77" w:rsidRPr="00E83F83" w:rsidRDefault="001C4E77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1C4E77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1C4E77" w:rsidRPr="00E83F83" w:rsidRDefault="001C4E77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-โปรแกรมวิชาคณิตศาสตร์และสถิติ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</w:t>
            </w:r>
            <w:proofErr w:type="spellStart"/>
            <w:r w:rsidRPr="00E83F83">
              <w:rPr>
                <w:rFonts w:ascii="TH Sarabun New" w:hAnsi="TH Sarabun New" w:cs="TH Sarabun New"/>
                <w:sz w:val="28"/>
                <w:cs/>
              </w:rPr>
              <w:t>วิชาคหกร</w:t>
            </w:r>
            <w:proofErr w:type="spellEnd"/>
            <w:r w:rsidRPr="00E83F83">
              <w:rPr>
                <w:rFonts w:ascii="TH Sarabun New" w:hAnsi="TH Sarabun New" w:cs="TH Sarabun New"/>
                <w:sz w:val="28"/>
                <w:cs/>
              </w:rPr>
              <w:t>รมศาสตร์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-โปรแกรมวิชาคอมพิวเตอร์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-โปรแกรมวิชาเคมีและเคมีประยุกต์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-โปรแกรมวิชาชีววิทยาและชีววิทยา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br/>
              <w:t xml:space="preserve"> ประยุกต์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-โปรแกรมวิชาฟิสิกส์และวิทยาศาสตร์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-โปรแกรมวิชาวิทยาศาสตร์สิ่งแวดล้อม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-โปรแกรมวิชาวิทยาศาสตร์สุขภาพ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C4E77">
        <w:trPr>
          <w:trHeight w:val="763"/>
        </w:trPr>
        <w:tc>
          <w:tcPr>
            <w:tcW w:w="316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-โปรแกรมวิชาเทคโนโลยียางฯ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1C4E7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36A29" w:rsidRPr="00E83F83" w:rsidRDefault="00736A29">
      <w:pPr>
        <w:rPr>
          <w:rFonts w:ascii="TH Sarabun New" w:hAnsi="TH Sarabun New" w:cs="TH Sarabun New"/>
        </w:rPr>
      </w:pPr>
    </w:p>
    <w:p w:rsidR="0036022E" w:rsidRDefault="0036022E" w:rsidP="0036022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2565</w:t>
      </w:r>
    </w:p>
    <w:p w:rsidR="0036022E" w:rsidRPr="0036022E" w:rsidRDefault="0036022E" w:rsidP="0036022E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736A29" w:rsidRPr="00E83F83" w:rsidRDefault="00736A29" w:rsidP="0036022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คณะวิทยาการจัดการ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36022E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36022E" w:rsidRPr="00E83F83" w:rsidRDefault="0036022E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36022E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</w:rPr>
              <w:t>-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โปรแกรมวิชาการบัญชี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-โปรแกรมวิชาการตลาด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-โปรแกรมวิชาการบริหารทรัพยากรมนุษย์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-โปรแกรมวิชานิเทศศาสตร์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-โปรแกรมวิชาการจัดการ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-โปรแกรมวิชาคอมพิวเตอร์ธุรกิจ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tcBorders>
              <w:bottom w:val="nil"/>
            </w:tcBorders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-โปรแกรมวิชาท่องเที่ยวอุตสาหกรรม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36022E">
        <w:trPr>
          <w:trHeight w:val="879"/>
        </w:trPr>
        <w:tc>
          <w:tcPr>
            <w:tcW w:w="316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-โปรแกรมวิชาเศรษฐศาสตร์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36022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6022E" w:rsidRDefault="0036022E" w:rsidP="0036022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2565</w:t>
      </w:r>
    </w:p>
    <w:p w:rsidR="0036022E" w:rsidRPr="0036022E" w:rsidRDefault="0036022E" w:rsidP="0036022E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736A29" w:rsidRPr="00E83F83" w:rsidRDefault="00736A29" w:rsidP="0036022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คณะเทคโนโลยีการเกษตร</w:t>
      </w:r>
    </w:p>
    <w:p w:rsidR="00736A29" w:rsidRPr="0036022E" w:rsidRDefault="00736A29">
      <w:pPr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36022E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36022E" w:rsidRPr="00E83F83" w:rsidRDefault="0036022E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36022E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36022E" w:rsidRPr="00E83F83" w:rsidRDefault="0036022E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1650B3" w:rsidRPr="00E83F83" w:rsidTr="00D6651E">
        <w:trPr>
          <w:trHeight w:val="1055"/>
        </w:trPr>
        <w:tc>
          <w:tcPr>
            <w:tcW w:w="316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36022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โปรแกรมวิชาเทคโนโลยีการเกษตร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D6651E">
        <w:trPr>
          <w:trHeight w:val="1055"/>
        </w:trPr>
        <w:tc>
          <w:tcPr>
            <w:tcW w:w="316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36022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โปรแกรมวิชาเกษตรศาสตร์</w:t>
            </w:r>
          </w:p>
        </w:tc>
        <w:tc>
          <w:tcPr>
            <w:tcW w:w="746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D6651E">
        <w:trPr>
          <w:trHeight w:val="1055"/>
        </w:trPr>
        <w:tc>
          <w:tcPr>
            <w:tcW w:w="316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36022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โปรแกรมวิชาการเพาะเลี้ยงสัตว์น้ำ</w:t>
            </w:r>
          </w:p>
        </w:tc>
        <w:tc>
          <w:tcPr>
            <w:tcW w:w="746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D6651E">
        <w:trPr>
          <w:trHeight w:val="105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36022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โปรแกรมวิชาวิทยาศาสตร์และ</w:t>
            </w:r>
            <w:r w:rsidR="0036022E">
              <w:rPr>
                <w:rFonts w:ascii="TH Sarabun New" w:hAnsi="TH Sarabun New" w:cs="TH Sarabun New" w:hint="cs"/>
                <w:sz w:val="28"/>
                <w:cs/>
              </w:rPr>
              <w:br/>
              <w:t xml:space="preserve">  </w:t>
            </w:r>
            <w:r w:rsidR="0036022E">
              <w:rPr>
                <w:rFonts w:ascii="TH Sarabun New" w:hAnsi="TH Sarabun New" w:cs="TH Sarabun New"/>
                <w:sz w:val="28"/>
                <w:cs/>
              </w:rPr>
              <w:t>เทคโนโลยี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การอาหาร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650B3" w:rsidRPr="00E83F83" w:rsidRDefault="001650B3" w:rsidP="00D6651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36022E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8854FC" w:rsidRDefault="008854FC" w:rsidP="008854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2565</w:t>
      </w:r>
    </w:p>
    <w:p w:rsidR="007959A2" w:rsidRPr="007959A2" w:rsidRDefault="007959A2" w:rsidP="007959A2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736A29" w:rsidRPr="00E83F83" w:rsidRDefault="00736A29" w:rsidP="007959A2">
      <w:pPr>
        <w:rPr>
          <w:rFonts w:ascii="TH Sarabun New" w:hAnsi="TH Sarabun New" w:cs="TH Sarabun New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คณะเทคโนโลยีอุตสาหกรรม</w:t>
      </w:r>
    </w:p>
    <w:p w:rsidR="00736A29" w:rsidRPr="008730D0" w:rsidRDefault="00736A29">
      <w:pPr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1E0F63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1E0F63" w:rsidRPr="00E83F83" w:rsidRDefault="001E0F63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1E0F63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1650B3" w:rsidRPr="00E83F83" w:rsidTr="001E0F63">
        <w:trPr>
          <w:trHeight w:val="1362"/>
        </w:trPr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2C2D88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</w:rPr>
              <w:t>-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โปรแกรมวิชาอุตสาหกรรมและ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br/>
              <w:t xml:space="preserve"> เทคโนโลยี</w:t>
            </w:r>
          </w:p>
        </w:tc>
        <w:tc>
          <w:tcPr>
            <w:tcW w:w="746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F9096C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2E6A8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694FA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650B3" w:rsidRPr="00E83F83" w:rsidTr="001E0F63">
        <w:trPr>
          <w:trHeight w:val="1362"/>
        </w:trPr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1E0F63">
            <w:pPr>
              <w:rPr>
                <w:rFonts w:ascii="TH Sarabun New" w:hAnsi="TH Sarabun New" w:cs="TH Sarabun New"/>
                <w:sz w:val="28"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-โปรแกรมวิชาวิศวกรรม</w:t>
            </w:r>
            <w:r w:rsidR="001E0F63">
              <w:rPr>
                <w:rFonts w:ascii="TH Sarabun New" w:hAnsi="TH Sarabun New" w:cs="TH Sarabun New" w:hint="cs"/>
                <w:sz w:val="28"/>
                <w:cs/>
              </w:rPr>
              <w:t>ศาสตร์</w:t>
            </w:r>
          </w:p>
        </w:tc>
        <w:tc>
          <w:tcPr>
            <w:tcW w:w="746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B932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2E6A8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694FA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1650B3" w:rsidRPr="00E83F83" w:rsidRDefault="001650B3" w:rsidP="005A6C5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30011" w:rsidRPr="00E83F83" w:rsidRDefault="00030011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736A29" w:rsidRPr="00E83F83" w:rsidRDefault="00736A29">
      <w:pPr>
        <w:rPr>
          <w:rFonts w:ascii="TH Sarabun New" w:hAnsi="TH Sarabun New" w:cs="TH Sarabun New"/>
        </w:rPr>
      </w:pPr>
    </w:p>
    <w:p w:rsidR="005637C1" w:rsidRDefault="005637C1" w:rsidP="005637C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แผนพัฒนาและปรับปรุงหลักสูตรมหาวิทยาลัยราช</w:t>
      </w:r>
      <w:proofErr w:type="spellStart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สงขลา  ปี 2561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2565</w:t>
      </w:r>
    </w:p>
    <w:p w:rsidR="001E0F63" w:rsidRPr="001E0F63" w:rsidRDefault="001E0F63" w:rsidP="001E0F63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736A29" w:rsidRPr="00E83F83" w:rsidRDefault="00736A29" w:rsidP="001E0F63">
      <w:pPr>
        <w:rPr>
          <w:rFonts w:ascii="TH Sarabun New" w:hAnsi="TH Sarabun New" w:cs="TH Sarabun New"/>
        </w:rPr>
      </w:pPr>
      <w:r w:rsidRPr="00E83F83">
        <w:rPr>
          <w:rFonts w:ascii="TH Sarabun New" w:hAnsi="TH Sarabun New" w:cs="TH Sarabun New"/>
          <w:b/>
          <w:bCs/>
          <w:sz w:val="36"/>
          <w:szCs w:val="36"/>
          <w:cs/>
        </w:rPr>
        <w:t>คณะศิลปกรรมศาสตร์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168"/>
        <w:gridCol w:w="746"/>
        <w:gridCol w:w="784"/>
        <w:gridCol w:w="2178"/>
        <w:gridCol w:w="2178"/>
        <w:gridCol w:w="2178"/>
        <w:gridCol w:w="2178"/>
        <w:gridCol w:w="2178"/>
      </w:tblGrid>
      <w:tr w:rsidR="001E0F63" w:rsidRPr="00E83F83" w:rsidTr="00361290">
        <w:trPr>
          <w:tblHeader/>
        </w:trPr>
        <w:tc>
          <w:tcPr>
            <w:tcW w:w="3168" w:type="dxa"/>
            <w:vMerge w:val="restart"/>
            <w:tcBorders>
              <w:tr2bl w:val="single" w:sz="4" w:space="0" w:color="000000" w:themeColor="text1"/>
            </w:tcBorders>
            <w:vAlign w:val="center"/>
          </w:tcPr>
          <w:p w:rsidR="001E0F63" w:rsidRPr="00E83F83" w:rsidRDefault="001E0F63" w:rsidP="0036129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โปรแกรมวิชา</w:t>
            </w:r>
          </w:p>
        </w:tc>
        <w:tc>
          <w:tcPr>
            <w:tcW w:w="1530" w:type="dxa"/>
            <w:gridSpan w:val="2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90" w:type="dxa"/>
            <w:gridSpan w:val="5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พ.ศ.ที่พัฒนา/ปรับปรุง</w:t>
            </w:r>
          </w:p>
        </w:tc>
      </w:tr>
      <w:tr w:rsidR="001E0F63" w:rsidRPr="00E83F83" w:rsidTr="00361290">
        <w:trPr>
          <w:tblHeader/>
        </w:trPr>
        <w:tc>
          <w:tcPr>
            <w:tcW w:w="3168" w:type="dxa"/>
            <w:vMerge/>
            <w:tcBorders>
              <w:tr2bl w:val="single" w:sz="4" w:space="0" w:color="000000" w:themeColor="text1"/>
            </w:tcBorders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46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พัฒนา</w:t>
            </w:r>
          </w:p>
        </w:tc>
        <w:tc>
          <w:tcPr>
            <w:tcW w:w="784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2561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2562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2563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2564</w:t>
            </w:r>
          </w:p>
        </w:tc>
        <w:tc>
          <w:tcPr>
            <w:tcW w:w="2178" w:type="dxa"/>
          </w:tcPr>
          <w:p w:rsidR="001E0F63" w:rsidRPr="00E83F83" w:rsidRDefault="001E0F63" w:rsidP="0036129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3F83">
              <w:rPr>
                <w:rFonts w:ascii="TH Sarabun New" w:hAnsi="TH Sarabun New" w:cs="TH Sarabun New"/>
                <w:b/>
                <w:bCs/>
                <w:sz w:val="28"/>
                <w:cs/>
              </w:rPr>
              <w:t>2565</w:t>
            </w:r>
          </w:p>
        </w:tc>
      </w:tr>
      <w:tr w:rsidR="00B878E7" w:rsidRPr="00E83F83" w:rsidTr="00893081">
        <w:trPr>
          <w:trHeight w:val="1235"/>
        </w:trPr>
        <w:tc>
          <w:tcPr>
            <w:tcW w:w="3168" w:type="dxa"/>
            <w:tcBorders>
              <w:bottom w:val="nil"/>
            </w:tcBorders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AA16F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โปรแกรมวิชาศิลปกรรม</w:t>
            </w:r>
          </w:p>
        </w:tc>
        <w:tc>
          <w:tcPr>
            <w:tcW w:w="746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878E7" w:rsidRPr="00E83F83" w:rsidTr="00893081">
        <w:trPr>
          <w:trHeight w:val="1235"/>
        </w:trPr>
        <w:tc>
          <w:tcPr>
            <w:tcW w:w="3168" w:type="dxa"/>
            <w:tcBorders>
              <w:bottom w:val="nil"/>
            </w:tcBorders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AA16F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โปรแกรมวิชานาฏศิลป์และการแสดง</w:t>
            </w:r>
          </w:p>
        </w:tc>
        <w:tc>
          <w:tcPr>
            <w:tcW w:w="746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878E7" w:rsidRPr="00E83F83" w:rsidTr="00893081">
        <w:trPr>
          <w:trHeight w:val="1235"/>
        </w:trPr>
        <w:tc>
          <w:tcPr>
            <w:tcW w:w="316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AA16F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A7DCD">
              <w:rPr>
                <w:rFonts w:ascii="TH Sarabun New" w:hAnsi="TH Sarabun New" w:cs="TH Sarabun New"/>
                <w:sz w:val="28"/>
                <w:cs/>
              </w:rPr>
              <w:t>โปรแกรมวิชาดนตรี</w:t>
            </w:r>
            <w:r w:rsidR="00BA7DCD">
              <w:rPr>
                <w:rFonts w:ascii="TH Sarabun New" w:hAnsi="TH Sarabun New" w:cs="TH Sarabun New" w:hint="cs"/>
                <w:sz w:val="28"/>
                <w:cs/>
              </w:rPr>
              <w:t>สากล</w:t>
            </w:r>
          </w:p>
        </w:tc>
        <w:tc>
          <w:tcPr>
            <w:tcW w:w="746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</w:tcPr>
          <w:p w:rsidR="00B878E7" w:rsidRPr="00E83F83" w:rsidRDefault="00B878E7" w:rsidP="00D424A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878E7" w:rsidRPr="00E83F83" w:rsidRDefault="00B878E7" w:rsidP="00D424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A7DCD" w:rsidRPr="00E83F83" w:rsidTr="00BA7DCD">
        <w:trPr>
          <w:trHeight w:val="1235"/>
        </w:trPr>
        <w:tc>
          <w:tcPr>
            <w:tcW w:w="316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  <w:r w:rsidRPr="00E83F83">
              <w:rPr>
                <w:rFonts w:ascii="TH Sarabun New" w:hAnsi="TH Sarabun New" w:cs="TH Sarabun New"/>
                <w:sz w:val="28"/>
                <w:cs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83F83">
              <w:rPr>
                <w:rFonts w:ascii="TH Sarabun New" w:hAnsi="TH Sarabun New" w:cs="TH Sarabun New"/>
                <w:sz w:val="28"/>
                <w:cs/>
              </w:rPr>
              <w:t>โปรแกรมวิชาดนตรีไทย</w:t>
            </w:r>
          </w:p>
        </w:tc>
        <w:tc>
          <w:tcPr>
            <w:tcW w:w="746" w:type="dxa"/>
          </w:tcPr>
          <w:p w:rsidR="00BA7DCD" w:rsidRPr="00E83F83" w:rsidRDefault="00BA7DCD" w:rsidP="00F423B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4" w:type="dxa"/>
          </w:tcPr>
          <w:p w:rsidR="00BA7DCD" w:rsidRPr="00E83F83" w:rsidRDefault="00BA7DCD" w:rsidP="00F423B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7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78" w:type="dxa"/>
          </w:tcPr>
          <w:p w:rsidR="00BA7DCD" w:rsidRPr="00E83F83" w:rsidRDefault="00BA7DCD" w:rsidP="00F423B4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B9329E" w:rsidRPr="00E83F83" w:rsidRDefault="00B9329E" w:rsidP="005A6C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9329E" w:rsidRPr="00E83F83" w:rsidRDefault="00B9329E" w:rsidP="005E709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5E7092" w:rsidRPr="00E83F83" w:rsidRDefault="005E7092" w:rsidP="005E7092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5E7092" w:rsidRPr="00E83F83" w:rsidRDefault="005E7092" w:rsidP="005E7092">
      <w:pPr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sectPr w:rsidR="005E7092" w:rsidRPr="00E83F83" w:rsidSect="00E83F83">
      <w:footerReference w:type="default" r:id="rId7"/>
      <w:pgSz w:w="16838" w:h="11906" w:orient="landscape"/>
      <w:pgMar w:top="1080" w:right="720" w:bottom="81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51" w:rsidRDefault="005C3551" w:rsidP="00F81D6F">
      <w:r>
        <w:separator/>
      </w:r>
    </w:p>
  </w:endnote>
  <w:endnote w:type="continuationSeparator" w:id="0">
    <w:p w:rsidR="005C3551" w:rsidRDefault="005C3551" w:rsidP="00F8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6F" w:rsidRPr="00F81D6F" w:rsidRDefault="00F81D6F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F81D6F" w:rsidRDefault="00F81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51" w:rsidRDefault="005C3551" w:rsidP="00F81D6F">
      <w:r>
        <w:separator/>
      </w:r>
    </w:p>
  </w:footnote>
  <w:footnote w:type="continuationSeparator" w:id="0">
    <w:p w:rsidR="005C3551" w:rsidRDefault="005C3551" w:rsidP="00F8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E"/>
    <w:rsid w:val="000262D5"/>
    <w:rsid w:val="00030011"/>
    <w:rsid w:val="00061999"/>
    <w:rsid w:val="000726AF"/>
    <w:rsid w:val="00076C9D"/>
    <w:rsid w:val="000833E9"/>
    <w:rsid w:val="000B4E89"/>
    <w:rsid w:val="000D2D4D"/>
    <w:rsid w:val="000D5AE7"/>
    <w:rsid w:val="000F38C7"/>
    <w:rsid w:val="00106180"/>
    <w:rsid w:val="0011065A"/>
    <w:rsid w:val="00117B68"/>
    <w:rsid w:val="00127C67"/>
    <w:rsid w:val="00136C43"/>
    <w:rsid w:val="0016363B"/>
    <w:rsid w:val="001650B3"/>
    <w:rsid w:val="00177583"/>
    <w:rsid w:val="00194124"/>
    <w:rsid w:val="001C3093"/>
    <w:rsid w:val="001C4E77"/>
    <w:rsid w:val="001D189D"/>
    <w:rsid w:val="001E0F63"/>
    <w:rsid w:val="001E4342"/>
    <w:rsid w:val="00222EA4"/>
    <w:rsid w:val="0023229E"/>
    <w:rsid w:val="0026465C"/>
    <w:rsid w:val="00265629"/>
    <w:rsid w:val="002668F1"/>
    <w:rsid w:val="00286A58"/>
    <w:rsid w:val="00292D97"/>
    <w:rsid w:val="002C2D88"/>
    <w:rsid w:val="002E6A81"/>
    <w:rsid w:val="00317B22"/>
    <w:rsid w:val="0035330D"/>
    <w:rsid w:val="0036022E"/>
    <w:rsid w:val="003C10AA"/>
    <w:rsid w:val="003C3A9F"/>
    <w:rsid w:val="003F4903"/>
    <w:rsid w:val="003F5189"/>
    <w:rsid w:val="00462B9F"/>
    <w:rsid w:val="00472F44"/>
    <w:rsid w:val="004914EB"/>
    <w:rsid w:val="004B5BB9"/>
    <w:rsid w:val="004D00F4"/>
    <w:rsid w:val="004F5F64"/>
    <w:rsid w:val="005043D5"/>
    <w:rsid w:val="00517958"/>
    <w:rsid w:val="00542180"/>
    <w:rsid w:val="005637C1"/>
    <w:rsid w:val="005A6C5E"/>
    <w:rsid w:val="005C3551"/>
    <w:rsid w:val="005E7092"/>
    <w:rsid w:val="0064452F"/>
    <w:rsid w:val="006805A7"/>
    <w:rsid w:val="006852C4"/>
    <w:rsid w:val="00687D10"/>
    <w:rsid w:val="00694FA1"/>
    <w:rsid w:val="006A4DEC"/>
    <w:rsid w:val="006B00B8"/>
    <w:rsid w:val="006E686A"/>
    <w:rsid w:val="00714DB5"/>
    <w:rsid w:val="00721190"/>
    <w:rsid w:val="00736A29"/>
    <w:rsid w:val="00743A15"/>
    <w:rsid w:val="00770B1D"/>
    <w:rsid w:val="00773425"/>
    <w:rsid w:val="00784A63"/>
    <w:rsid w:val="007959A2"/>
    <w:rsid w:val="00797D6F"/>
    <w:rsid w:val="007B2D37"/>
    <w:rsid w:val="007D0D10"/>
    <w:rsid w:val="007D4099"/>
    <w:rsid w:val="00833773"/>
    <w:rsid w:val="008730D0"/>
    <w:rsid w:val="008854FC"/>
    <w:rsid w:val="00893081"/>
    <w:rsid w:val="008D3AA8"/>
    <w:rsid w:val="008E4F23"/>
    <w:rsid w:val="00962E3F"/>
    <w:rsid w:val="009824E2"/>
    <w:rsid w:val="00984907"/>
    <w:rsid w:val="009C5DC1"/>
    <w:rsid w:val="009C6E34"/>
    <w:rsid w:val="009D4032"/>
    <w:rsid w:val="00A003C2"/>
    <w:rsid w:val="00A30010"/>
    <w:rsid w:val="00A60AF6"/>
    <w:rsid w:val="00A62D7A"/>
    <w:rsid w:val="00AA16FD"/>
    <w:rsid w:val="00AD2F5A"/>
    <w:rsid w:val="00AD358A"/>
    <w:rsid w:val="00AD38D3"/>
    <w:rsid w:val="00AF5D67"/>
    <w:rsid w:val="00B02860"/>
    <w:rsid w:val="00B176BC"/>
    <w:rsid w:val="00B658EC"/>
    <w:rsid w:val="00B73B43"/>
    <w:rsid w:val="00B86436"/>
    <w:rsid w:val="00B878E7"/>
    <w:rsid w:val="00B9329E"/>
    <w:rsid w:val="00BA7DCD"/>
    <w:rsid w:val="00BB119A"/>
    <w:rsid w:val="00BB41D0"/>
    <w:rsid w:val="00C04CD6"/>
    <w:rsid w:val="00C70A0E"/>
    <w:rsid w:val="00C9566B"/>
    <w:rsid w:val="00CC5E51"/>
    <w:rsid w:val="00D0296F"/>
    <w:rsid w:val="00D43A27"/>
    <w:rsid w:val="00D6651E"/>
    <w:rsid w:val="00E0400D"/>
    <w:rsid w:val="00E21A61"/>
    <w:rsid w:val="00E235A5"/>
    <w:rsid w:val="00E27F51"/>
    <w:rsid w:val="00E33CA4"/>
    <w:rsid w:val="00E6721D"/>
    <w:rsid w:val="00E83F83"/>
    <w:rsid w:val="00EB290A"/>
    <w:rsid w:val="00EC4500"/>
    <w:rsid w:val="00F021E4"/>
    <w:rsid w:val="00F11E27"/>
    <w:rsid w:val="00F257DC"/>
    <w:rsid w:val="00F40CA8"/>
    <w:rsid w:val="00F62E2D"/>
    <w:rsid w:val="00F7117A"/>
    <w:rsid w:val="00F7142B"/>
    <w:rsid w:val="00F81D6F"/>
    <w:rsid w:val="00F9096C"/>
    <w:rsid w:val="00F9755F"/>
    <w:rsid w:val="00FA4964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81D6F"/>
  </w:style>
  <w:style w:type="paragraph" w:styleId="a7">
    <w:name w:val="footer"/>
    <w:basedOn w:val="a"/>
    <w:link w:val="a8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81D6F"/>
  </w:style>
  <w:style w:type="paragraph" w:styleId="a9">
    <w:name w:val="Balloon Text"/>
    <w:basedOn w:val="a"/>
    <w:link w:val="aa"/>
    <w:uiPriority w:val="99"/>
    <w:semiHidden/>
    <w:unhideWhenUsed/>
    <w:rsid w:val="00A60AF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0A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81D6F"/>
  </w:style>
  <w:style w:type="paragraph" w:styleId="a7">
    <w:name w:val="footer"/>
    <w:basedOn w:val="a"/>
    <w:link w:val="a8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81D6F"/>
  </w:style>
  <w:style w:type="paragraph" w:styleId="a9">
    <w:name w:val="Balloon Text"/>
    <w:basedOn w:val="a"/>
    <w:link w:val="aa"/>
    <w:uiPriority w:val="99"/>
    <w:semiHidden/>
    <w:unhideWhenUsed/>
    <w:rsid w:val="00A60AF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0A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KAI</cp:lastModifiedBy>
  <cp:revision>30</cp:revision>
  <cp:lastPrinted>2013-06-20T10:17:00Z</cp:lastPrinted>
  <dcterms:created xsi:type="dcterms:W3CDTF">2013-06-20T09:31:00Z</dcterms:created>
  <dcterms:modified xsi:type="dcterms:W3CDTF">2016-10-31T04:01:00Z</dcterms:modified>
</cp:coreProperties>
</file>