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F495" w14:textId="54E40B2C" w:rsidR="00C02A9F" w:rsidRDefault="00997356" w:rsidP="00C02A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580F2" wp14:editId="4FD28B9B">
                <wp:simplePos x="0" y="0"/>
                <wp:positionH relativeFrom="column">
                  <wp:posOffset>6140450</wp:posOffset>
                </wp:positionH>
                <wp:positionV relativeFrom="paragraph">
                  <wp:posOffset>-144145</wp:posOffset>
                </wp:positionV>
                <wp:extent cx="631825" cy="267970"/>
                <wp:effectExtent l="13970" t="10160" r="1143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85FE" w14:textId="2375D197" w:rsidR="00997356" w:rsidRDefault="00997356" w:rsidP="0099735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สนส.03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580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.5pt;margin-top:-11.35pt;width:49.7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">
                <v:textbox>
                  <w:txbxContent>
                    <w:p w14:paraId="2E5485FE" w14:textId="2375D197" w:rsidR="00997356" w:rsidRDefault="00997356" w:rsidP="0099735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สนส.03</w:t>
                      </w:r>
                    </w:p>
                  </w:txbxContent>
                </v:textbox>
              </v:shape>
            </w:pict>
          </mc:Fallback>
        </mc:AlternateContent>
      </w:r>
      <w:r w:rsidR="00ED18A7" w:rsidRPr="00227889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18455B9" wp14:editId="4F20220C">
            <wp:extent cx="304800" cy="361950"/>
            <wp:effectExtent l="0" t="0" r="0" b="0"/>
            <wp:docPr id="2" name="Picture 2" descr="C:\Documents and Settings\Administrator\Desktop\ตรามหาวิทยาลัยราชภัฏสงขลา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ตรามหาวิทยาลัยราชภัฏสงขลา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C97B" w14:textId="482E897E" w:rsidR="00C02A9F" w:rsidRDefault="00C02A9F" w:rsidP="00C02A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มหาวิทยาลัยราข</w:t>
      </w:r>
      <w:r w:rsidRPr="00D54628">
        <w:rPr>
          <w:rFonts w:ascii="TH Sarabun New" w:hAnsi="TH Sarabun New" w:cs="TH Sarabun New"/>
          <w:b/>
          <w:bCs/>
          <w:sz w:val="32"/>
          <w:szCs w:val="32"/>
          <w:cs/>
        </w:rPr>
        <w:t>ภัฏสงขลา</w:t>
      </w:r>
    </w:p>
    <w:p w14:paraId="3C5D8BB4" w14:textId="3C6B4C9A" w:rsidR="00C02A9F" w:rsidRPr="00C02A9F" w:rsidRDefault="00C02A9F" w:rsidP="00C02A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แบบฟอร์มขอลงทะเบียนเรียนเกินหน่วยกิตที่กำหนด</w:t>
      </w:r>
    </w:p>
    <w:p w14:paraId="56FC47CD" w14:textId="77777777" w:rsidR="00C02A9F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14:paraId="5BCC297B" w14:textId="3025646A" w:rsidR="00C02A9F" w:rsidRPr="00503C5E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       วันที่ </w:t>
      </w:r>
      <w:r w:rsidRPr="00503C5E">
        <w:rPr>
          <w:rFonts w:ascii="TH Sarabun New" w:hAnsi="TH Sarabun New" w:cs="TH Sarabun New"/>
          <w:sz w:val="32"/>
          <w:szCs w:val="32"/>
        </w:rPr>
        <w:t xml:space="preserve">……… </w:t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503C5E">
        <w:rPr>
          <w:rFonts w:ascii="TH Sarabun New" w:hAnsi="TH Sarabun New" w:cs="TH Sarabun New"/>
          <w:sz w:val="32"/>
          <w:szCs w:val="32"/>
        </w:rPr>
        <w:t xml:space="preserve">……………………….. </w:t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503C5E">
        <w:rPr>
          <w:rFonts w:ascii="TH Sarabun New" w:hAnsi="TH Sarabun New" w:cs="TH Sarabun New"/>
          <w:sz w:val="32"/>
          <w:szCs w:val="32"/>
        </w:rPr>
        <w:t>…………..</w:t>
      </w:r>
    </w:p>
    <w:p w14:paraId="012663AE" w14:textId="77777777" w:rsidR="00C02A9F" w:rsidRPr="00503C5E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  <w:cs/>
        </w:rPr>
        <w:t xml:space="preserve">เรียน   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54DBDA9C" w14:textId="77777777" w:rsidR="00C02A9F" w:rsidRPr="00503C5E" w:rsidRDefault="00C02A9F" w:rsidP="00C02A9F">
      <w:pPr>
        <w:rPr>
          <w:rFonts w:ascii="TH Sarabun New" w:hAnsi="TH Sarabun New" w:cs="TH Sarabun New"/>
          <w:sz w:val="16"/>
          <w:szCs w:val="16"/>
        </w:rPr>
      </w:pPr>
    </w:p>
    <w:p w14:paraId="59DFC43C" w14:textId="78258092" w:rsidR="00C02A9F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503C5E">
        <w:rPr>
          <w:rFonts w:ascii="TH Sarabun New" w:hAnsi="TH Sarabun New" w:cs="TH Sarabun New"/>
          <w:sz w:val="32"/>
          <w:szCs w:val="32"/>
          <w:cs/>
        </w:rPr>
        <w:t>(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Pr="00503C5E">
        <w:rPr>
          <w:rFonts w:ascii="TH Sarabun New" w:hAnsi="TH Sarabun New" w:cs="TH Sarabun New"/>
          <w:sz w:val="32"/>
          <w:szCs w:val="32"/>
          <w:cs/>
        </w:rPr>
        <w:t>/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นาง</w:t>
      </w:r>
      <w:r w:rsidRPr="00503C5E">
        <w:rPr>
          <w:rFonts w:ascii="TH Sarabun New" w:hAnsi="TH Sarabun New" w:cs="TH Sarabun New"/>
          <w:sz w:val="32"/>
          <w:szCs w:val="32"/>
          <w:cs/>
        </w:rPr>
        <w:t>/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นางสาว</w:t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 ) </w:t>
      </w:r>
      <w:r w:rsidRPr="00503C5E">
        <w:rPr>
          <w:rFonts w:ascii="TH Sarabun New" w:hAnsi="TH Sarabun New" w:cs="TH Sarabun New"/>
          <w:sz w:val="32"/>
          <w:szCs w:val="32"/>
        </w:rPr>
        <w:t>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03C5E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F8039F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....รหัสประจำตัว.............</w:t>
      </w:r>
      <w:r w:rsidRPr="00503C5E">
        <w:rPr>
          <w:rFonts w:ascii="TH Sarabun New" w:hAnsi="TH Sarabun New" w:cs="TH Sarabun New"/>
          <w:sz w:val="32"/>
          <w:szCs w:val="32"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ห้อง..</w:t>
      </w:r>
      <w:r w:rsidR="009543E0">
        <w:rPr>
          <w:rFonts w:ascii="TH Sarabun New" w:hAnsi="TH Sarabun New" w:cs="TH Sarabun New" w:hint="cs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03C5E">
        <w:rPr>
          <w:rFonts w:ascii="TH Sarabun New" w:hAnsi="TH Sarabun New" w:cs="TH Sarabun New"/>
          <w:sz w:val="32"/>
          <w:szCs w:val="32"/>
        </w:rPr>
        <w:t>.</w:t>
      </w:r>
    </w:p>
    <w:p w14:paraId="115E7787" w14:textId="1F107776" w:rsidR="00C02A9F" w:rsidRDefault="00C02A9F" w:rsidP="00C02A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สาขาวิชา....................................................คณะ..........................................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ภาคปกติ</w:t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039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30"/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ภาคกศ</w:t>
      </w:r>
      <w:r w:rsidRPr="00503C5E">
        <w:rPr>
          <w:rFonts w:ascii="TH Sarabun New" w:hAnsi="TH Sarabun New" w:cs="TH Sarabun New"/>
          <w:sz w:val="32"/>
          <w:szCs w:val="32"/>
          <w:cs/>
        </w:rPr>
        <w:t>.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บป</w:t>
      </w:r>
      <w:r w:rsidRPr="00503C5E">
        <w:rPr>
          <w:rFonts w:ascii="TH Sarabun New" w:hAnsi="TH Sarabun New" w:cs="TH Sarabun New"/>
          <w:sz w:val="32"/>
          <w:szCs w:val="32"/>
          <w:cs/>
        </w:rPr>
        <w:t xml:space="preserve">.  </w:t>
      </w:r>
    </w:p>
    <w:p w14:paraId="6C6E4847" w14:textId="50F1D509" w:rsidR="00C02A9F" w:rsidRPr="00503C5E" w:rsidRDefault="00C02A9F" w:rsidP="00C02A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เป็นนักศึกษาชั้นปี............ระดับ </w:t>
      </w:r>
      <w:r w:rsidRPr="00C02A9F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C02A9F"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 4 ปี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02A9F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C02A9F"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 5 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02A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2A9F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C02A9F">
        <w:rPr>
          <w:rFonts w:ascii="TH Sarabun New" w:hAnsi="TH Sarabun New" w:cs="TH Sarabun New" w:hint="cs"/>
          <w:sz w:val="32"/>
          <w:szCs w:val="32"/>
          <w:cs/>
        </w:rPr>
        <w:t xml:space="preserve"> ปริญ</w:t>
      </w:r>
      <w:r>
        <w:rPr>
          <w:rFonts w:ascii="TH Sarabun New" w:hAnsi="TH Sarabun New" w:cs="TH Sarabun New" w:hint="cs"/>
          <w:sz w:val="32"/>
          <w:szCs w:val="32"/>
          <w:cs/>
        </w:rPr>
        <w:t>ญ</w:t>
      </w:r>
      <w:r w:rsidRPr="00C02A9F">
        <w:rPr>
          <w:rFonts w:ascii="TH Sarabun New" w:hAnsi="TH Sarabun New" w:cs="TH Sarabun New" w:hint="cs"/>
          <w:sz w:val="32"/>
          <w:szCs w:val="32"/>
          <w:cs/>
        </w:rPr>
        <w:t>าตรี 2 ปี ต่อเนื่อง</w:t>
      </w:r>
    </w:p>
    <w:p w14:paraId="60390987" w14:textId="045B3778" w:rsidR="00C02A9F" w:rsidRPr="00503C5E" w:rsidRDefault="00C02A9F" w:rsidP="00C02A9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503C5E">
        <w:rPr>
          <w:rFonts w:ascii="TH Sarabun New" w:hAnsi="TH Sarabun New" w:cs="TH Sarabun New" w:hint="cs"/>
          <w:sz w:val="32"/>
          <w:szCs w:val="32"/>
          <w:cs/>
        </w:rPr>
        <w:t>มีความประสงค์</w:t>
      </w:r>
      <w:r w:rsidRPr="00C02A9F">
        <w:rPr>
          <w:rFonts w:ascii="TH Sarabun New" w:hAnsi="TH Sarabun New" w:cs="TH Sarabun New" w:hint="cs"/>
          <w:sz w:val="32"/>
          <w:szCs w:val="32"/>
          <w:cs/>
        </w:rPr>
        <w:t>ขอลงทะเบียนเรียนเกินหน่วยกิตที่กำหนด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จากเดิม .........หน่วยกิต เป็น..........หน่วยกิต </w:t>
      </w:r>
      <w:r w:rsidR="009543E0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ในภาคการศึกษาที่...</w:t>
      </w:r>
      <w:r w:rsidR="009543E0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.../.......</w:t>
      </w:r>
      <w:r w:rsidR="009543E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 เกรดเฉลี่ยสะสม.......</w:t>
      </w:r>
      <w:r w:rsidR="009543E0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44A2D254" w14:textId="77777777" w:rsidR="003F04EE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</w:rPr>
        <w:tab/>
      </w:r>
      <w:r w:rsidR="003F04EE">
        <w:rPr>
          <w:rFonts w:ascii="TH Sarabun New" w:hAnsi="TH Sarabun New" w:cs="TH Sarabun New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</w:t>
      </w:r>
    </w:p>
    <w:p w14:paraId="022677BC" w14:textId="77777777" w:rsidR="003F04EE" w:rsidRDefault="003F04EE" w:rsidP="00C02A9F">
      <w:pPr>
        <w:rPr>
          <w:rFonts w:ascii="TH Sarabun New" w:hAnsi="TH Sarabun New" w:cs="TH Sarabun New"/>
          <w:sz w:val="32"/>
          <w:szCs w:val="32"/>
        </w:rPr>
      </w:pPr>
    </w:p>
    <w:p w14:paraId="072F67BF" w14:textId="356BC30C" w:rsidR="00C02A9F" w:rsidRPr="00503C5E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</w:p>
    <w:p w14:paraId="40ABCCD9" w14:textId="64F4D63D" w:rsidR="00C02A9F" w:rsidRPr="00503C5E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</w:t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="000A56BB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503C5E">
        <w:rPr>
          <w:rFonts w:ascii="TH Sarabun New" w:hAnsi="TH Sarabun New" w:cs="TH Sarabun New"/>
          <w:sz w:val="32"/>
          <w:szCs w:val="32"/>
        </w:rPr>
        <w:t>(</w:t>
      </w:r>
      <w:r w:rsidRPr="00503C5E">
        <w:rPr>
          <w:rFonts w:ascii="TH Sarabun New" w:hAnsi="TH Sarabun New" w:cs="TH Sarabun New"/>
          <w:sz w:val="32"/>
          <w:szCs w:val="32"/>
          <w:cs/>
        </w:rPr>
        <w:t>ลงชื่อ)</w:t>
      </w:r>
      <w:r w:rsidRPr="00503C5E">
        <w:rPr>
          <w:rFonts w:ascii="TH Sarabun New" w:hAnsi="TH Sarabun New" w:cs="TH Sarabun New"/>
          <w:sz w:val="32"/>
          <w:szCs w:val="32"/>
        </w:rPr>
        <w:t>…………………………………………….</w:t>
      </w:r>
    </w:p>
    <w:p w14:paraId="19DE7F18" w14:textId="6610219E" w:rsidR="00C02A9F" w:rsidRDefault="00C02A9F" w:rsidP="00C02A9F">
      <w:pPr>
        <w:rPr>
          <w:rFonts w:ascii="TH Sarabun New" w:hAnsi="TH Sarabun New" w:cs="TH Sarabun New"/>
          <w:sz w:val="32"/>
          <w:szCs w:val="32"/>
        </w:rPr>
      </w:pP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 w:rsidRPr="00503C5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A56BB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503C5E">
        <w:rPr>
          <w:rFonts w:ascii="TH Sarabun New" w:hAnsi="TH Sarabun New" w:cs="TH Sarabun New"/>
          <w:sz w:val="32"/>
          <w:szCs w:val="32"/>
        </w:rPr>
        <w:t>( …………………………………………)</w:t>
      </w:r>
    </w:p>
    <w:p w14:paraId="07BE8288" w14:textId="74019B4F" w:rsidR="00C02A9F" w:rsidRDefault="00A1354B" w:rsidP="00C02A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A56BB">
        <w:rPr>
          <w:rFonts w:ascii="TH Sarabun New" w:hAnsi="TH Sarabun New" w:cs="TH Sarabun New" w:hint="cs"/>
          <w:sz w:val="32"/>
          <w:szCs w:val="32"/>
          <w:cs/>
        </w:rPr>
        <w:t>เบอร์โทรศัพท์ที่ติดต่อได้................................................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02A9F" w:rsidRPr="00D607CB" w14:paraId="197DDE74" w14:textId="77777777" w:rsidTr="00C02A9F">
        <w:tc>
          <w:tcPr>
            <w:tcW w:w="3539" w:type="dxa"/>
            <w:shd w:val="clear" w:color="auto" w:fill="auto"/>
          </w:tcPr>
          <w:p w14:paraId="32A24179" w14:textId="038BC0B2" w:rsidR="00C02A9F" w:rsidRPr="00A1354B" w:rsidRDefault="00C02A9F" w:rsidP="00C02A9F">
            <w:pPr>
              <w:pStyle w:val="ListParagraph"/>
              <w:ind w:left="22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54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1)</w:t>
            </w:r>
            <w:r w:rsidRPr="00A1354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ความเห็นอาจารย์ที่ปรึกษา</w:t>
            </w:r>
          </w:p>
          <w:p w14:paraId="21396BB5" w14:textId="77777777" w:rsidR="00C02A9F" w:rsidRPr="00C02A9F" w:rsidRDefault="00C02A9F" w:rsidP="00C02A9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14:paraId="69E235BF" w14:textId="7FCBA0D8" w:rsidR="00C02A9F" w:rsidRDefault="00C02A9F" w:rsidP="00C02A9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</w:t>
            </w:r>
          </w:p>
          <w:p w14:paraId="2634CBFC" w14:textId="41E68DCF" w:rsidR="00C02A9F" w:rsidRDefault="00C02A9F" w:rsidP="00C02A9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</w:t>
            </w:r>
          </w:p>
          <w:p w14:paraId="52825617" w14:textId="6316E13C" w:rsidR="00C02A9F" w:rsidRDefault="00C02A9F" w:rsidP="00C02A9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</w:t>
            </w:r>
          </w:p>
          <w:p w14:paraId="4FA82BFA" w14:textId="77777777" w:rsidR="00C02A9F" w:rsidRPr="00D607CB" w:rsidRDefault="00C02A9F" w:rsidP="00C436AF">
            <w:pPr>
              <w:ind w:left="360"/>
              <w:rPr>
                <w:rFonts w:ascii="TH Sarabun New" w:hAnsi="TH Sarabun New" w:cs="TH Sarabun New"/>
                <w:szCs w:val="24"/>
              </w:rPr>
            </w:pPr>
          </w:p>
          <w:p w14:paraId="01AC00AC" w14:textId="239ECCB2" w:rsidR="00C02A9F" w:rsidRPr="00D607CB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 w:rsidRPr="00D607CB">
              <w:rPr>
                <w:rFonts w:ascii="TH Sarabun New" w:hAnsi="TH Sarabun New" w:cs="TH Sarabun New"/>
                <w:szCs w:val="24"/>
              </w:rPr>
              <w:t xml:space="preserve"> (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ลงชื่อ) .................................</w:t>
            </w:r>
            <w:r w:rsidR="003A0036">
              <w:rPr>
                <w:rFonts w:ascii="TH Sarabun New" w:hAnsi="TH Sarabun New" w:cs="TH Sarabun New" w:hint="cs"/>
                <w:szCs w:val="24"/>
                <w:cs/>
              </w:rPr>
              <w:t>..........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 xml:space="preserve">............                 </w:t>
            </w:r>
          </w:p>
          <w:p w14:paraId="3EA27AB6" w14:textId="0B980094" w:rsidR="00C02A9F" w:rsidRPr="00D607CB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 w:rsidRPr="00D607CB">
              <w:rPr>
                <w:rFonts w:ascii="TH Sarabun New" w:hAnsi="TH Sarabun New" w:cs="TH Sarabun New"/>
                <w:szCs w:val="24"/>
                <w:cs/>
              </w:rPr>
              <w:t xml:space="preserve">     วันที่..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...../...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............/..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............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.......</w:t>
            </w:r>
          </w:p>
        </w:tc>
        <w:tc>
          <w:tcPr>
            <w:tcW w:w="3260" w:type="dxa"/>
            <w:shd w:val="clear" w:color="auto" w:fill="auto"/>
          </w:tcPr>
          <w:p w14:paraId="7A4A62BF" w14:textId="7210DAE4" w:rsidR="00C02A9F" w:rsidRPr="00A1354B" w:rsidRDefault="00C02A9F" w:rsidP="00C436A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354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2) </w:t>
            </w:r>
            <w:r w:rsidRPr="00A1354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เจ้าหน้าที่ตรวจสอบข้อมูล</w:t>
            </w:r>
          </w:p>
          <w:p w14:paraId="12BB26EF" w14:textId="77777777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</w:p>
          <w:p w14:paraId="30D167E1" w14:textId="1C3A0383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</w:t>
            </w:r>
          </w:p>
          <w:p w14:paraId="2B9B24D8" w14:textId="2D7C3ABA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</w:t>
            </w:r>
          </w:p>
          <w:p w14:paraId="38040974" w14:textId="77777777" w:rsidR="00C02A9F" w:rsidRDefault="00C02A9F" w:rsidP="00C02A9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</w:t>
            </w:r>
          </w:p>
          <w:p w14:paraId="3E5BC075" w14:textId="77777777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</w:p>
          <w:p w14:paraId="506AA4B4" w14:textId="77777777" w:rsidR="00C02A9F" w:rsidRPr="00D607CB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 w:rsidRPr="00D607CB">
              <w:rPr>
                <w:rFonts w:ascii="TH Sarabun New" w:hAnsi="TH Sarabun New" w:cs="TH Sarabun New"/>
                <w:szCs w:val="24"/>
              </w:rPr>
              <w:t>(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 xml:space="preserve">ลงชื่อ) .................................................................                 </w:t>
            </w:r>
          </w:p>
          <w:p w14:paraId="263D613D" w14:textId="77777777" w:rsidR="00C02A9F" w:rsidRPr="00D607CB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วันที่.......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.../..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...................../................</w:t>
            </w:r>
          </w:p>
        </w:tc>
        <w:tc>
          <w:tcPr>
            <w:tcW w:w="3119" w:type="dxa"/>
            <w:shd w:val="clear" w:color="auto" w:fill="auto"/>
          </w:tcPr>
          <w:p w14:paraId="1BC81E74" w14:textId="65D4063F" w:rsidR="00C02A9F" w:rsidRPr="00D607CB" w:rsidRDefault="00C02A9F" w:rsidP="00C436A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607CB">
              <w:rPr>
                <w:rFonts w:ascii="TH Sarabun New" w:hAnsi="TH Sarabun New" w:cs="TH Sarabun New"/>
                <w:b/>
                <w:bCs/>
                <w:szCs w:val="24"/>
                <w:cs/>
              </w:rPr>
              <w:t>3</w:t>
            </w:r>
            <w:r w:rsidRPr="00A1354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) </w:t>
            </w:r>
            <w:r w:rsidRPr="00A1354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ความเห็น ผอ.สำนักส่งเสริมวิ</w:t>
            </w:r>
            <w:r w:rsidRPr="00A1354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ชาการ</w:t>
            </w:r>
            <w:r w:rsidRPr="00A1354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ฯ</w:t>
            </w:r>
          </w:p>
          <w:p w14:paraId="674511F1" w14:textId="77777777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</w:p>
          <w:p w14:paraId="5FCE4788" w14:textId="5192AE44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</w:t>
            </w:r>
          </w:p>
          <w:p w14:paraId="079B055A" w14:textId="123021E1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</w:t>
            </w:r>
          </w:p>
          <w:p w14:paraId="0DEB887A" w14:textId="77777777" w:rsidR="00C02A9F" w:rsidRDefault="00C02A9F" w:rsidP="00C02A9F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</w:t>
            </w:r>
          </w:p>
          <w:p w14:paraId="7ADD00A6" w14:textId="77777777" w:rsidR="00C02A9F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</w:p>
          <w:p w14:paraId="0B6ED067" w14:textId="77777777" w:rsidR="00C02A9F" w:rsidRPr="00D607CB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 w:rsidRPr="00D607CB">
              <w:rPr>
                <w:rFonts w:ascii="TH Sarabun New" w:hAnsi="TH Sarabun New" w:cs="TH Sarabun New"/>
                <w:szCs w:val="24"/>
              </w:rPr>
              <w:t>(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 xml:space="preserve">ลงชื่อ) ..........................................................                 </w:t>
            </w:r>
          </w:p>
          <w:p w14:paraId="353DA8B4" w14:textId="77777777" w:rsidR="00C02A9F" w:rsidRPr="00D607CB" w:rsidRDefault="00C02A9F" w:rsidP="00C436AF">
            <w:pPr>
              <w:rPr>
                <w:rFonts w:ascii="TH Sarabun New" w:hAnsi="TH Sarabun New" w:cs="TH Sarabun New"/>
                <w:szCs w:val="24"/>
              </w:rPr>
            </w:pPr>
            <w:r w:rsidRPr="00D607CB">
              <w:rPr>
                <w:rFonts w:ascii="TH Sarabun New" w:hAnsi="TH Sarabun New" w:cs="TH Sarabun New"/>
                <w:szCs w:val="24"/>
                <w:cs/>
              </w:rPr>
              <w:t xml:space="preserve">  วันที่...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......../..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...........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............/.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</w:t>
            </w:r>
            <w:r w:rsidRPr="00D607CB">
              <w:rPr>
                <w:rFonts w:ascii="TH Sarabun New" w:hAnsi="TH Sarabun New" w:cs="TH Sarabun New"/>
                <w:szCs w:val="24"/>
                <w:cs/>
              </w:rPr>
              <w:t>.............</w:t>
            </w:r>
          </w:p>
        </w:tc>
      </w:tr>
    </w:tbl>
    <w:p w14:paraId="22BEE396" w14:textId="77777777" w:rsidR="003A0036" w:rsidRDefault="003A0036" w:rsidP="00C02A9F">
      <w:pPr>
        <w:rPr>
          <w:rFonts w:ascii="TH Sarabun New" w:hAnsi="TH Sarabun New" w:cs="TH Sarabun New"/>
          <w:sz w:val="28"/>
        </w:rPr>
      </w:pPr>
    </w:p>
    <w:p w14:paraId="233F0A28" w14:textId="37FA91FA" w:rsidR="00C02A9F" w:rsidRPr="003A0036" w:rsidRDefault="00C02A9F" w:rsidP="00C02A9F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3A0036">
        <w:rPr>
          <w:rFonts w:ascii="TH Sarabun New" w:hAnsi="TH Sarabun New" w:cs="TH Sarabun New" w:hint="cs"/>
          <w:b/>
          <w:bCs/>
          <w:sz w:val="28"/>
          <w:u w:val="single"/>
          <w:cs/>
        </w:rPr>
        <w:t>ขั้นตอนการดำเนินงาน</w:t>
      </w:r>
    </w:p>
    <w:p w14:paraId="3404D470" w14:textId="198A3194" w:rsidR="00C02A9F" w:rsidRPr="003A0036" w:rsidRDefault="00C02A9F" w:rsidP="00C02A9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3A0036">
        <w:rPr>
          <w:rFonts w:ascii="TH Sarabun New" w:hAnsi="TH Sarabun New" w:cs="TH Sarabun New" w:hint="cs"/>
          <w:sz w:val="28"/>
          <w:cs/>
        </w:rPr>
        <w:t>นักศึกษากรอกข้อมูลในคำร้องขอลงทะเบียนเรียนเกินหน่วยกิตที่กำหนดให้สมบูรณ์</w:t>
      </w:r>
    </w:p>
    <w:p w14:paraId="659CA71F" w14:textId="3E3A6885" w:rsidR="00C02A9F" w:rsidRPr="003A0036" w:rsidRDefault="00C02A9F" w:rsidP="00C02A9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3A0036">
        <w:rPr>
          <w:rFonts w:ascii="TH Sarabun New" w:hAnsi="TH Sarabun New" w:cs="TH Sarabun New" w:hint="cs"/>
          <w:sz w:val="28"/>
          <w:cs/>
        </w:rPr>
        <w:t>เสนอคำร้องต่ออาจารย์ที่ปรึกษา เพื่อเสนอความเห็นและลงนาม</w:t>
      </w:r>
    </w:p>
    <w:p w14:paraId="61C89CF7" w14:textId="5653952C" w:rsidR="00C02A9F" w:rsidRPr="003A0036" w:rsidRDefault="00C02A9F" w:rsidP="00C02A9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3A0036">
        <w:rPr>
          <w:rFonts w:ascii="TH Sarabun New" w:hAnsi="TH Sarabun New" w:cs="TH Sarabun New" w:hint="cs"/>
          <w:sz w:val="28"/>
          <w:cs/>
        </w:rPr>
        <w:t>ยื่นคำร้องที่สำนักส่งเสริมวิชาการและงานทะเบียน เพื่อตรวจสอบข้อมูล</w:t>
      </w:r>
      <w:r w:rsidR="009E1BBF" w:rsidRPr="003A0036">
        <w:rPr>
          <w:rFonts w:ascii="TH Sarabun New" w:hAnsi="TH Sarabun New" w:cs="TH Sarabun New" w:hint="cs"/>
          <w:sz w:val="28"/>
          <w:cs/>
        </w:rPr>
        <w:t xml:space="preserve"> แล้วนำคำร้องเสนอเพื่อพิจารณา</w:t>
      </w:r>
    </w:p>
    <w:p w14:paraId="5F8EAD59" w14:textId="28C9563F" w:rsidR="009E1BBF" w:rsidRPr="003A0036" w:rsidRDefault="009E1BBF" w:rsidP="00C02A9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3A0036">
        <w:rPr>
          <w:rFonts w:ascii="TH Sarabun New" w:hAnsi="TH Sarabun New" w:cs="TH Sarabun New" w:hint="cs"/>
          <w:sz w:val="28"/>
          <w:cs/>
        </w:rPr>
        <w:t>กรณี คำร้องได้รับการอนุมัติ สำนักส่งเสริมวิชาการฯ</w:t>
      </w:r>
      <w:r w:rsidR="00B402B2">
        <w:rPr>
          <w:rFonts w:ascii="TH Sarabun New" w:hAnsi="TH Sarabun New" w:cs="TH Sarabun New" w:hint="cs"/>
          <w:sz w:val="28"/>
          <w:cs/>
        </w:rPr>
        <w:t xml:space="preserve"> </w:t>
      </w:r>
      <w:r w:rsidRPr="003A0036">
        <w:rPr>
          <w:rFonts w:ascii="TH Sarabun New" w:hAnsi="TH Sarabun New" w:cs="TH Sarabun New" w:hint="cs"/>
          <w:sz w:val="28"/>
          <w:cs/>
        </w:rPr>
        <w:t>จะขยายหน่วยกิตที่ได้รับอนุมัติในระบบการลงทะเบียน</w:t>
      </w:r>
      <w:r w:rsidR="00C02F71" w:rsidRPr="003A0036">
        <w:rPr>
          <w:rFonts w:ascii="TH Sarabun New" w:hAnsi="TH Sarabun New" w:cs="TH Sarabun New" w:hint="cs"/>
          <w:sz w:val="28"/>
          <w:cs/>
        </w:rPr>
        <w:t>ให้กับนักศึกษาที่ยื่นคำร้อง แล้วนักศึกษาสามารถดำเนินการลงทะเบียนเรียนพร้อม</w:t>
      </w:r>
      <w:r w:rsidR="00F91464" w:rsidRPr="003A0036">
        <w:rPr>
          <w:rFonts w:ascii="TH Sarabun New" w:hAnsi="TH Sarabun New" w:cs="TH Sarabun New" w:hint="cs"/>
          <w:sz w:val="28"/>
          <w:cs/>
        </w:rPr>
        <w:t xml:space="preserve">ยืนยันรายวิชาผ่านระบบออนไลน์ได้ที่ </w:t>
      </w:r>
      <w:r w:rsidR="0006240D" w:rsidRPr="003A0036">
        <w:rPr>
          <w:rFonts w:ascii="TH Sarabun New" w:hAnsi="TH Sarabun New" w:cs="TH Sarabun New"/>
          <w:sz w:val="28"/>
        </w:rPr>
        <w:fldChar w:fldCharType="begin"/>
      </w:r>
      <w:r w:rsidR="0006240D" w:rsidRPr="003A0036">
        <w:rPr>
          <w:rFonts w:ascii="TH Sarabun New" w:hAnsi="TH Sarabun New" w:cs="TH Sarabun New"/>
          <w:sz w:val="28"/>
        </w:rPr>
        <w:instrText xml:space="preserve"> HYPERLINK "http://regis.skru.ac.th" </w:instrText>
      </w:r>
      <w:r w:rsidR="0006240D" w:rsidRPr="003A0036">
        <w:rPr>
          <w:rFonts w:ascii="TH Sarabun New" w:hAnsi="TH Sarabun New" w:cs="TH Sarabun New"/>
          <w:sz w:val="28"/>
        </w:rPr>
        <w:fldChar w:fldCharType="separate"/>
      </w:r>
      <w:r w:rsidR="0006240D" w:rsidRPr="003A0036">
        <w:rPr>
          <w:rStyle w:val="Hyperlink"/>
          <w:rFonts w:ascii="TH Sarabun New" w:hAnsi="TH Sarabun New" w:cs="TH Sarabun New"/>
          <w:sz w:val="28"/>
        </w:rPr>
        <w:t>http://regis.skru.ac.th</w:t>
      </w:r>
      <w:r w:rsidR="0006240D" w:rsidRPr="003A0036">
        <w:rPr>
          <w:rFonts w:ascii="TH Sarabun New" w:hAnsi="TH Sarabun New" w:cs="TH Sarabun New"/>
          <w:sz w:val="28"/>
        </w:rPr>
        <w:fldChar w:fldCharType="end"/>
      </w:r>
    </w:p>
    <w:p w14:paraId="473A2205" w14:textId="7D5CDE83" w:rsidR="0006240D" w:rsidRPr="003A0036" w:rsidRDefault="0006240D" w:rsidP="00C02A9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3A0036">
        <w:rPr>
          <w:rFonts w:ascii="TH Sarabun New" w:hAnsi="TH Sarabun New" w:cs="TH Sarabun New" w:hint="cs"/>
          <w:sz w:val="28"/>
          <w:cs/>
        </w:rPr>
        <w:t>กรณีคำร้องไม่อนุมัติให้นักศึกษาติดต่อได้ที่สำนักส่งเสริมวิชาการและงานทะเบียน</w:t>
      </w:r>
      <w:r w:rsidR="00B001AD" w:rsidRPr="003A0036">
        <w:rPr>
          <w:rFonts w:ascii="TH Sarabun New" w:hAnsi="TH Sarabun New" w:cs="TH Sarabun New" w:hint="cs"/>
          <w:sz w:val="28"/>
          <w:cs/>
        </w:rPr>
        <w:t>ภายใน 2 วัน</w:t>
      </w:r>
    </w:p>
    <w:p w14:paraId="6ED15101" w14:textId="246778D3" w:rsidR="00B001AD" w:rsidRPr="003A0036" w:rsidRDefault="00B001AD" w:rsidP="00C02A9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3A0036">
        <w:rPr>
          <w:rFonts w:ascii="TH Sarabun New" w:hAnsi="TH Sarabun New" w:cs="TH Sarabun New" w:hint="cs"/>
          <w:sz w:val="28"/>
          <w:cs/>
        </w:rPr>
        <w:t>กรณีมีข้อสงสัยหรือปัญหา</w:t>
      </w:r>
      <w:r w:rsidR="00FA61B3" w:rsidRPr="003A0036">
        <w:rPr>
          <w:rFonts w:ascii="TH Sarabun New" w:hAnsi="TH Sarabun New" w:cs="TH Sarabun New" w:hint="cs"/>
          <w:sz w:val="28"/>
          <w:cs/>
        </w:rPr>
        <w:t xml:space="preserve">ให้ติดต่อสำนักส่งเสริมวิชาการได้ที่ โทร.0883989991 หรือเพจ </w:t>
      </w:r>
      <w:r w:rsidR="00FA61B3" w:rsidRPr="003A0036">
        <w:rPr>
          <w:rFonts w:ascii="TH Sarabun New" w:hAnsi="TH Sarabun New" w:cs="TH Sarabun New"/>
          <w:sz w:val="28"/>
        </w:rPr>
        <w:t xml:space="preserve">Regis </w:t>
      </w:r>
      <w:proofErr w:type="spellStart"/>
      <w:r w:rsidR="003F0DD9" w:rsidRPr="003A0036">
        <w:rPr>
          <w:rFonts w:ascii="TH Sarabun New" w:hAnsi="TH Sarabun New" w:cs="TH Sarabun New"/>
          <w:sz w:val="28"/>
        </w:rPr>
        <w:t>skru</w:t>
      </w:r>
      <w:proofErr w:type="spellEnd"/>
    </w:p>
    <w:p w14:paraId="36C3E30D" w14:textId="1744039D" w:rsidR="00E021A0" w:rsidRDefault="003F0DD9" w:rsidP="004A6F16">
      <w:pPr>
        <w:pStyle w:val="ListParagraph"/>
        <w:numPr>
          <w:ilvl w:val="0"/>
          <w:numId w:val="2"/>
        </w:numPr>
      </w:pPr>
      <w:r w:rsidRPr="004A6F16">
        <w:rPr>
          <w:rFonts w:ascii="TH Sarabun New" w:hAnsi="TH Sarabun New" w:cs="TH Sarabun New" w:hint="cs"/>
          <w:sz w:val="28"/>
          <w:cs/>
        </w:rPr>
        <w:t>การยื่นคำร้องให้นักศึกษา</w:t>
      </w:r>
      <w:r w:rsidR="000C453B" w:rsidRPr="004A6F16">
        <w:rPr>
          <w:rFonts w:ascii="TH Sarabun New" w:hAnsi="TH Sarabun New" w:cs="TH Sarabun New" w:hint="cs"/>
          <w:sz w:val="28"/>
          <w:cs/>
        </w:rPr>
        <w:t>ดำเนินการตามประกาศปฏิทินวิชาการมหาวิทยาลัย</w:t>
      </w:r>
    </w:p>
    <w:sectPr w:rsidR="00E021A0" w:rsidSect="00C02A9F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C30"/>
    <w:multiLevelType w:val="hybridMultilevel"/>
    <w:tmpl w:val="292E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1B56"/>
    <w:multiLevelType w:val="hybridMultilevel"/>
    <w:tmpl w:val="EBE68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9F"/>
    <w:rsid w:val="0006240D"/>
    <w:rsid w:val="000A56BB"/>
    <w:rsid w:val="000C453B"/>
    <w:rsid w:val="00121DFE"/>
    <w:rsid w:val="003A0036"/>
    <w:rsid w:val="003F04EE"/>
    <w:rsid w:val="003F0DD9"/>
    <w:rsid w:val="004A6F16"/>
    <w:rsid w:val="004E759C"/>
    <w:rsid w:val="009543E0"/>
    <w:rsid w:val="00997356"/>
    <w:rsid w:val="009E1BBF"/>
    <w:rsid w:val="00A1354B"/>
    <w:rsid w:val="00B001AD"/>
    <w:rsid w:val="00B402B2"/>
    <w:rsid w:val="00C02A9F"/>
    <w:rsid w:val="00C02F71"/>
    <w:rsid w:val="00CF6E4E"/>
    <w:rsid w:val="00E021A0"/>
    <w:rsid w:val="00ED18A7"/>
    <w:rsid w:val="00F8039F"/>
    <w:rsid w:val="00F91464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DF21"/>
  <w15:chartTrackingRefBased/>
  <w15:docId w15:val="{9AA9904C-FB70-43C6-9151-72E41F8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9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4" ma:contentTypeDescription="Create a new document." ma:contentTypeScope="" ma:versionID="f2cea4210e10b5bddb765511e418d7a5">
  <xsd:schema xmlns:xsd="http://www.w3.org/2001/XMLSchema" xmlns:xs="http://www.w3.org/2001/XMLSchema" xmlns:p="http://schemas.microsoft.com/office/2006/metadata/properties" xmlns:ns3="12fe7a33-6297-4aa5-8b5f-1070e23fb0af" targetNamespace="http://schemas.microsoft.com/office/2006/metadata/properties" ma:root="true" ma:fieldsID="460097cac0120e52f794663a9370dc6d" ns3:_=""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F2953-EEFC-4C83-A932-BE23014AC427}">
  <ds:schemaRefs>
    <ds:schemaRef ds:uri="http://schemas.openxmlformats.org/package/2006/metadata/core-properties"/>
    <ds:schemaRef ds:uri="http://purl.org/dc/dcmitype/"/>
    <ds:schemaRef ds:uri="12fe7a33-6297-4aa5-8b5f-1070e23fb0a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3D1F14-4AAB-43BF-9A8C-972558C59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3C4DB-A844-433F-B839-93443547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regis01</dc:creator>
  <cp:keywords/>
  <dc:description/>
  <cp:lastModifiedBy>regis01</cp:lastModifiedBy>
  <cp:revision>2</cp:revision>
  <dcterms:created xsi:type="dcterms:W3CDTF">2021-07-02T02:30:00Z</dcterms:created>
  <dcterms:modified xsi:type="dcterms:W3CDTF">2021-07-02T02:30:00Z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