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D349" w14:textId="4281FA2C" w:rsidR="00F94460" w:rsidRDefault="00C841A7" w:rsidP="00F9446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4460">
        <w:rPr>
          <w:rFonts w:ascii="TH SarabunPSK" w:hAnsi="TH SarabunPSK" w:cs="TH SarabunPSK" w:hint="cs"/>
          <w:b/>
          <w:bCs/>
          <w:sz w:val="32"/>
          <w:szCs w:val="32"/>
          <w:cs/>
        </w:rPr>
        <w:t>แบบ ภรง.05</w:t>
      </w:r>
    </w:p>
    <w:p w14:paraId="70B671E1" w14:textId="77777777" w:rsidR="00F94460" w:rsidRDefault="00F94460" w:rsidP="00F944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แบบขอกำหนดสัดส่วนภาระงานของอาจารย์ที่แตกต่างจากภาระงานขั้นต่ำที่มหาวิทยาลัยกำหนด</w:t>
      </w:r>
    </w:p>
    <w:p w14:paraId="223BC731" w14:textId="0F674028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ประจำภาคการศึกษาที่.......................</w:t>
      </w:r>
      <w:r w:rsidR="00C841A7">
        <w:rPr>
          <w:rFonts w:ascii="TH SarabunPSK" w:hAnsi="TH SarabunPSK" w:cs="TH SarabunPSK" w:hint="cs"/>
          <w:sz w:val="28"/>
          <w:cs/>
        </w:rPr>
        <w:t xml:space="preserve"> </w:t>
      </w:r>
      <w:r w:rsidRPr="00F570FF">
        <w:rPr>
          <w:rFonts w:ascii="TH SarabunPSK" w:hAnsi="TH SarabunPSK" w:cs="TH SarabunPSK" w:hint="cs"/>
          <w:sz w:val="28"/>
          <w:cs/>
        </w:rPr>
        <w:t>/.............................................</w:t>
      </w:r>
    </w:p>
    <w:p w14:paraId="6A555F6A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ข้าพเจ้า ชื่อ-สกุล.................................................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F570FF">
        <w:rPr>
          <w:rFonts w:ascii="TH SarabunPSK" w:hAnsi="TH SarabunPSK" w:cs="TH SarabunPSK" w:hint="cs"/>
          <w:sz w:val="28"/>
          <w:cs/>
        </w:rPr>
        <w:t>.ตำแหน่งอาจารย์  (  )  ข้าราชการ  (  ) พนักงานมหาวิทยาลัย</w:t>
      </w:r>
    </w:p>
    <w:p w14:paraId="683A63AF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(  )  อาจารย์ประจำตามสัญญาจ้าง  ประจำหลักสูตร/สาขาวิชา..........................................................................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F570FF">
        <w:rPr>
          <w:rFonts w:ascii="TH SarabunPSK" w:hAnsi="TH SarabunPSK" w:cs="TH SarabunPSK" w:hint="cs"/>
          <w:sz w:val="28"/>
          <w:cs/>
        </w:rPr>
        <w:t>.</w:t>
      </w:r>
    </w:p>
    <w:p w14:paraId="230F2C48" w14:textId="469BE514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สังกัดคณะ...............................................................................................มีความจำเป็นที่จะขอกำหนดภาระงานในภาคการศึกษานี้แตกต่างจากที่มหาวิทยาลัยกำหนดเนื่องจาก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</w:t>
      </w:r>
      <w:r w:rsidR="00C841A7">
        <w:rPr>
          <w:rFonts w:ascii="TH SarabunPSK" w:hAnsi="TH SarabunPSK" w:cs="TH SarabunPSK" w:hint="cs"/>
          <w:sz w:val="28"/>
          <w:cs/>
        </w:rPr>
        <w:t>.....</w:t>
      </w:r>
    </w:p>
    <w:p w14:paraId="18229BBA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โดยมีรายละเอียดภาระงานดังนี้</w:t>
      </w:r>
    </w:p>
    <w:p w14:paraId="02BCF2AF" w14:textId="59A9C9C2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งานสอน...............................คาบ/สัปดาห์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25B6DB53" w14:textId="2959F2C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งานที่เกี่ยวข้องกับงานสอน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7308B806" w14:textId="2CDFAFB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งานพัฒนานักศึกษา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</w:t>
      </w:r>
      <w:r w:rsidR="00C841A7">
        <w:rPr>
          <w:rFonts w:ascii="TH SarabunPSK" w:hAnsi="TH SarabunPSK" w:cs="TH SarabunPSK" w:hint="cs"/>
          <w:sz w:val="28"/>
          <w:cs/>
        </w:rPr>
        <w:t>.......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3088A9DA" w14:textId="2B0D305A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งานวิจัยและงานวิชาการ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05E8EACA" w14:textId="111D4D8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งานบริการวิชาการ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5383EBA6" w14:textId="5AE7AEC3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งานทำนุบำรุง</w:t>
      </w:r>
      <w:proofErr w:type="spellStart"/>
      <w:r w:rsidRPr="00F570FF">
        <w:rPr>
          <w:rFonts w:ascii="TH SarabunPSK" w:hAnsi="TH SarabunPSK" w:cs="TH SarabunPSK" w:hint="cs"/>
          <w:sz w:val="28"/>
          <w:cs/>
        </w:rPr>
        <w:t>ศิลป</w:t>
      </w:r>
      <w:proofErr w:type="spellEnd"/>
      <w:r w:rsidRPr="00F570FF">
        <w:rPr>
          <w:rFonts w:ascii="TH SarabunPSK" w:hAnsi="TH SarabunPSK" w:cs="TH SarabunPSK" w:hint="cs"/>
          <w:sz w:val="28"/>
          <w:cs/>
        </w:rPr>
        <w:t>วัฒนธรรม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06F415DA" w14:textId="7E5436BD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งานประกันคุณภาพหน่วยงาน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5CF6F7CD" w14:textId="01AEADEA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งานพัฒนาตนเอง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098D68BD" w14:textId="51A42092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งานอื่น ๆ ที่ได้รับมอบหมาย...............................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10F7D867" w14:textId="64978430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</w:t>
      </w:r>
      <w:r w:rsidRPr="00F570FF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/>
          <w:sz w:val="28"/>
        </w:rPr>
        <w:t>……….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0F35B4AC" w14:textId="0DE9A416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รวม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</w:rPr>
        <w:t>=……………………………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C841A7">
        <w:rPr>
          <w:rFonts w:ascii="TH SarabunPSK" w:hAnsi="TH SarabunPSK" w:cs="TH SarabunPSK" w:hint="cs"/>
          <w:sz w:val="28"/>
          <w:cs/>
        </w:rPr>
        <w:t>......</w:t>
      </w:r>
      <w:r w:rsidRPr="00F570FF">
        <w:rPr>
          <w:rFonts w:ascii="TH SarabunPSK" w:hAnsi="TH SarabunPSK" w:cs="TH SarabunPSK" w:hint="cs"/>
          <w:sz w:val="28"/>
          <w:cs/>
        </w:rPr>
        <w:t>ภาระงานหรือหน่วยชั่วโมง/สัปดาห์</w:t>
      </w:r>
    </w:p>
    <w:p w14:paraId="1A60E861" w14:textId="2A6E87FB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ลงชื่อ...................................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="00C841A7">
        <w:rPr>
          <w:rFonts w:ascii="TH SarabunPSK" w:hAnsi="TH SarabunPSK" w:cs="TH SarabunPSK" w:hint="cs"/>
          <w:sz w:val="28"/>
          <w:cs/>
        </w:rPr>
        <w:t>...................</w:t>
      </w:r>
      <w:r w:rsidRPr="00F570FF">
        <w:rPr>
          <w:rFonts w:ascii="TH SarabunPSK" w:hAnsi="TH SarabunPSK" w:cs="TH SarabunPSK" w:hint="cs"/>
          <w:sz w:val="28"/>
          <w:cs/>
        </w:rPr>
        <w:t>อาจารย์ผู้สอน/ขอกำหนด</w:t>
      </w:r>
    </w:p>
    <w:p w14:paraId="12BF8611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570FF">
        <w:rPr>
          <w:rFonts w:ascii="TH SarabunPSK" w:hAnsi="TH SarabunPSK" w:cs="TH SarabunPSK" w:hint="cs"/>
          <w:b/>
          <w:bCs/>
          <w:sz w:val="28"/>
          <w:cs/>
        </w:rPr>
        <w:t>ความเห็นประธานหลักสูตร/สาขาวิชา</w:t>
      </w:r>
    </w:p>
    <w:p w14:paraId="5886EFD3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</w:t>
      </w:r>
    </w:p>
    <w:p w14:paraId="4BAB4D97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</w:p>
    <w:p w14:paraId="05CC6ED4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ลงชื่อ...................................................ประธานหลักสูตร/สาขาวิชา</w:t>
      </w:r>
    </w:p>
    <w:p w14:paraId="0EC46DBF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570FF">
        <w:rPr>
          <w:rFonts w:ascii="TH SarabunPSK" w:hAnsi="TH SarabunPSK" w:cs="TH SarabunPSK" w:hint="cs"/>
          <w:b/>
          <w:bCs/>
          <w:sz w:val="28"/>
          <w:cs/>
        </w:rPr>
        <w:t>ความเห็นคณะกรรมการบริหารคณะ</w:t>
      </w:r>
    </w:p>
    <w:p w14:paraId="20B2EABE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ที่ประชุมคณะกรรมการบริหารคณะ เมื่อคราวประชุมวันที่....................................................มีมติ</w:t>
      </w:r>
    </w:p>
    <w:p w14:paraId="0AE430E7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(   )  เห็นชอบ</w:t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(   )  ไม่เห็นชอบ</w:t>
      </w:r>
    </w:p>
    <w:p w14:paraId="6F34B208" w14:textId="77777777" w:rsidR="00F94460" w:rsidRPr="00F570FF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ทั้งนี้ได้แนบรายงานการประชุมคณะกรรมการบริหารคณะ พร้อมกับแนบแบบ ภรง.05 เรียบร้อยแล้ว</w:t>
      </w:r>
    </w:p>
    <w:p w14:paraId="539ECBE0" w14:textId="77777777" w:rsidR="00F94460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F570FF">
        <w:rPr>
          <w:rFonts w:ascii="TH SarabunPSK" w:hAnsi="TH SarabunPSK" w:cs="TH SarabunPSK" w:hint="cs"/>
          <w:sz w:val="28"/>
          <w:cs/>
        </w:rPr>
        <w:t>ลงชื่อ.....................................................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570FF">
        <w:rPr>
          <w:rFonts w:ascii="TH SarabunPSK" w:hAnsi="TH SarabunPSK" w:cs="TH SarabunPSK" w:hint="cs"/>
          <w:sz w:val="28"/>
          <w:cs/>
        </w:rPr>
        <w:t>.คณบดี</w:t>
      </w:r>
    </w:p>
    <w:p w14:paraId="4C72C2FC" w14:textId="77015062" w:rsidR="00C841A7" w:rsidRPr="00F570FF" w:rsidRDefault="00C841A7" w:rsidP="00F94460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(...................................................................................)</w:t>
      </w:r>
    </w:p>
    <w:p w14:paraId="0E002AAB" w14:textId="37245594" w:rsidR="00F94460" w:rsidRPr="00C841A7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12EB1">
        <w:rPr>
          <w:rFonts w:ascii="TH SarabunPSK" w:hAnsi="TH SarabunPSK" w:cs="TH SarabunPSK" w:hint="cs"/>
          <w:b/>
          <w:bCs/>
          <w:sz w:val="28"/>
          <w:cs/>
        </w:rPr>
        <w:t>ความเห็นผู้อำนวยการสำนักส่งเสริมวิชาการและงานทะเบียน</w:t>
      </w:r>
      <w:r w:rsidR="00C841A7" w:rsidRPr="00C841A7">
        <w:rPr>
          <w:rFonts w:ascii="TH SarabunPSK" w:hAnsi="TH SarabunPSK" w:cs="TH SarabunPSK" w:hint="cs"/>
          <w:sz w:val="28"/>
          <w:cs/>
        </w:rPr>
        <w:t>...............................</w:t>
      </w:r>
      <w:r w:rsidR="00C841A7">
        <w:rPr>
          <w:rFonts w:ascii="TH SarabunPSK" w:hAnsi="TH SarabunPSK" w:cs="TH SarabunPSK" w:hint="cs"/>
          <w:sz w:val="28"/>
          <w:cs/>
        </w:rPr>
        <w:t>..................................................................</w:t>
      </w:r>
    </w:p>
    <w:p w14:paraId="377190E1" w14:textId="77777777" w:rsidR="00F94460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 w:rsidRPr="00F570F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</w:p>
    <w:p w14:paraId="1ACFC867" w14:textId="493906AD" w:rsidR="00F94460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</w:t>
      </w:r>
      <w:r w:rsidR="00C841A7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.ผู้อำนวยการสำนัก</w:t>
      </w:r>
      <w:r w:rsidR="00C841A7">
        <w:rPr>
          <w:rFonts w:ascii="TH SarabunPSK" w:hAnsi="TH SarabunPSK" w:cs="TH SarabunPSK" w:hint="cs"/>
          <w:sz w:val="28"/>
          <w:cs/>
        </w:rPr>
        <w:t>ส่งเสริมวิชาการฯ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841A7">
        <w:rPr>
          <w:rFonts w:ascii="TH SarabunPSK" w:hAnsi="TH SarabunPSK" w:cs="TH SarabunPSK" w:hint="cs"/>
          <w:sz w:val="28"/>
          <w:cs/>
        </w:rPr>
        <w:t xml:space="preserve">                 </w:t>
      </w:r>
      <w:r>
        <w:rPr>
          <w:rFonts w:ascii="TH SarabunPSK" w:hAnsi="TH SarabunPSK" w:cs="TH SarabunPSK" w:hint="cs"/>
          <w:sz w:val="28"/>
          <w:cs/>
        </w:rPr>
        <w:t xml:space="preserve">(......................................................)  </w:t>
      </w:r>
    </w:p>
    <w:p w14:paraId="3047E7E4" w14:textId="77777777" w:rsidR="00F94460" w:rsidRDefault="00F94460" w:rsidP="00F9446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   )  อนุมัติ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   )  ไม่อนุมัติ</w:t>
      </w:r>
    </w:p>
    <w:p w14:paraId="5A810FE8" w14:textId="265E276B" w:rsidR="00C550FA" w:rsidRDefault="00F94460" w:rsidP="00F94460">
      <w:r>
        <w:rPr>
          <w:rFonts w:ascii="TH SarabunPSK" w:hAnsi="TH SarabunPSK" w:cs="TH SarabunPSK" w:hint="cs"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AFF5C" wp14:editId="5133588B">
                <wp:simplePos x="0" y="0"/>
                <wp:positionH relativeFrom="column">
                  <wp:posOffset>-737235</wp:posOffset>
                </wp:positionH>
                <wp:positionV relativeFrom="paragraph">
                  <wp:posOffset>729615</wp:posOffset>
                </wp:positionV>
                <wp:extent cx="3743325" cy="457200"/>
                <wp:effectExtent l="0" t="0" r="28575" b="19050"/>
                <wp:wrapNone/>
                <wp:docPr id="211216189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F9873" w14:textId="77777777" w:rsidR="00F94460" w:rsidRPr="00710A56" w:rsidRDefault="00F94460" w:rsidP="00F944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10A5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ต้องดำเนินการขออนุมัติให้เสร็จสิ้นภายใน 1 เดือนหลังเปิดภาคการศึกษา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FF5C" id="สี่เหลี่ยมผืนผ้า 1" o:spid="_x0000_s1026" style="position:absolute;margin-left:-58.05pt;margin-top:57.45pt;width:294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" fillcolor="white [3201]" strokecolor="#70ad47 [3209]" strokeweight="1pt">
                <v:textbox>
                  <w:txbxContent>
                    <w:p w14:paraId="327F9873" w14:textId="77777777" w:rsidR="00F94460" w:rsidRPr="00710A56" w:rsidRDefault="00F94460" w:rsidP="00F944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10A5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ต้องดำเนินการขออนุมัติให้เสร็จสิ้นภายใน 1 เดือนหลังเปิดภาคการศึกษา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C841A7">
        <w:rPr>
          <w:rFonts w:ascii="TH SarabunPSK" w:hAnsi="TH SarabunPSK" w:cs="TH SarabunPSK" w:hint="cs"/>
          <w:sz w:val="28"/>
          <w:cs/>
        </w:rPr>
        <w:t xml:space="preserve">      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C841A7">
        <w:rPr>
          <w:rFonts w:ascii="TH SarabunPSK" w:hAnsi="TH SarabunPSK" w:cs="TH SarabunPSK"/>
          <w:sz w:val="28"/>
          <w:cs/>
        </w:rPr>
        <w:tab/>
      </w:r>
      <w:r w:rsidR="00C841A7"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รองอธิการบดีฝ่ายวิชาการ ปฏิบัติราชการแ</w:t>
      </w:r>
      <w:r w:rsidR="00C841A7">
        <w:rPr>
          <w:rFonts w:ascii="TH SarabunPSK" w:hAnsi="TH SarabunPSK" w:cs="TH SarabunPSK" w:hint="cs"/>
          <w:sz w:val="28"/>
          <w:cs/>
        </w:rPr>
        <w:t>ทน</w:t>
      </w:r>
    </w:p>
    <w:sectPr w:rsidR="00C550FA" w:rsidSect="00C841A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60"/>
    <w:rsid w:val="000D2639"/>
    <w:rsid w:val="00C550FA"/>
    <w:rsid w:val="00C841A7"/>
    <w:rsid w:val="00F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BB79"/>
  <w15:chartTrackingRefBased/>
  <w15:docId w15:val="{6CD894C4-EC6D-4D42-9315-60D22977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60"/>
  </w:style>
  <w:style w:type="paragraph" w:styleId="1">
    <w:name w:val="heading 1"/>
    <w:basedOn w:val="a"/>
    <w:next w:val="a"/>
    <w:link w:val="10"/>
    <w:uiPriority w:val="9"/>
    <w:qFormat/>
    <w:rsid w:val="00F9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44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44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44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44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44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4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44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4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4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44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44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4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4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2</cp:revision>
  <dcterms:created xsi:type="dcterms:W3CDTF">2025-11-16T03:19:00Z</dcterms:created>
  <dcterms:modified xsi:type="dcterms:W3CDTF">2025-11-16T03:24:00Z</dcterms:modified>
</cp:coreProperties>
</file>